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7957" w14:textId="54A44088" w:rsidR="00452CD9" w:rsidRDefault="00452CD9" w:rsidP="00452CD9">
      <w:pPr>
        <w:jc w:val="center"/>
        <w:rPr>
          <w:b/>
          <w:sz w:val="44"/>
          <w:szCs w:val="44"/>
        </w:rPr>
      </w:pPr>
      <w:r>
        <w:rPr>
          <w:noProof/>
        </w:rPr>
        <w:t xml:space="preserve"> </w:t>
      </w:r>
      <w:r w:rsidRPr="00A55AD1">
        <w:rPr>
          <w:noProof/>
        </w:rPr>
        <w:drawing>
          <wp:inline distT="0" distB="0" distL="0" distR="0" wp14:anchorId="2F82286D" wp14:editId="5CF8CA5F">
            <wp:extent cx="1047750" cy="1060766"/>
            <wp:effectExtent l="0" t="0" r="0" b="6350"/>
            <wp:docPr id="46184705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56" cy="107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2D1853">
        <w:rPr>
          <w:b/>
          <w:noProof/>
          <w:color w:val="2F5496" w:themeColor="accent1" w:themeShade="BF"/>
          <w:sz w:val="40"/>
          <w:szCs w:val="40"/>
        </w:rPr>
        <w:drawing>
          <wp:inline distT="0" distB="0" distL="0" distR="0" wp14:anchorId="54988DBE" wp14:editId="3C4C7A33">
            <wp:extent cx="2441583" cy="657225"/>
            <wp:effectExtent l="0" t="0" r="0" b="0"/>
            <wp:docPr id="1267115025" name="Picture 3" descr="C:\Users\ABBIF\AppData\Local\Temp\notesAF3A78\bla-liggandes-h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IF\AppData\Local\Temp\notesAF3A78\bla-liggandes-hig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09" cy="65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BC2F" w14:textId="6C2E8FD5" w:rsidR="00452CD9" w:rsidRPr="00D47AFC" w:rsidRDefault="00452CD9" w:rsidP="00452C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Ansökan Bellevues rabattkort</w:t>
      </w:r>
    </w:p>
    <w:p w14:paraId="07171AAA" w14:textId="4148142F" w:rsidR="00452CD9" w:rsidRDefault="00452CD9" w:rsidP="00452CD9">
      <w:r w:rsidRPr="00D47AFC">
        <w:t>Som anställd på ABB</w:t>
      </w:r>
      <w:r>
        <w:t xml:space="preserve"> </w:t>
      </w:r>
      <w:r w:rsidRPr="00D47AFC">
        <w:t>i Västerås kan du hämta ut ett rabattkort på Bellevue gällande banhyror, varor i Bellevueshop</w:t>
      </w:r>
      <w:r>
        <w:t xml:space="preserve"> 20%</w:t>
      </w:r>
      <w:r w:rsidRPr="00D47AFC">
        <w:t xml:space="preserve"> och caféteria </w:t>
      </w:r>
      <w:r>
        <w:t>1</w:t>
      </w:r>
      <w:r w:rsidRPr="00D47AFC">
        <w:t xml:space="preserve">0%, abonnemang 10%. </w:t>
      </w:r>
    </w:p>
    <w:p w14:paraId="76002EAB" w14:textId="274B159B" w:rsidR="00452CD9" w:rsidRPr="00D47AFC" w:rsidRDefault="00452CD9" w:rsidP="00452CD9">
      <w:r>
        <w:t>Kontakta Bellevue för att ansluta ditt Match</w:t>
      </w:r>
      <w:r w:rsidR="003B6736">
        <w:t>i</w:t>
      </w:r>
      <w:r>
        <w:t>konto till ABB rabatt för ytterligare rabatter på banor!</w:t>
      </w:r>
    </w:p>
    <w:p w14:paraId="1C669918" w14:textId="77777777" w:rsidR="00452CD9" w:rsidRPr="00D47AFC" w:rsidRDefault="00452CD9" w:rsidP="00452CD9">
      <w:r w:rsidRPr="00D47AFC">
        <w:t xml:space="preserve">Du fyller i dina uppgifter se rader nedan. Lämnar in dina uppgifter i Bellevue caféterian. Så kan du efter två </w:t>
      </w:r>
      <w:r>
        <w:t>vardagar</w:t>
      </w:r>
      <w:r w:rsidRPr="00D47AFC">
        <w:t xml:space="preserve"> hämta ditt rabattkort i caféterian genom att visa ditt legitimationskort från företaget. Kortet är personligt</w:t>
      </w:r>
      <w:r>
        <w:t>.</w:t>
      </w:r>
    </w:p>
    <w:p w14:paraId="270BDD13" w14:textId="77777777" w:rsidR="00452CD9" w:rsidRPr="00D47AFC" w:rsidRDefault="00452CD9" w:rsidP="00452CD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47AFC">
        <w:rPr>
          <w:rFonts w:ascii="Arial" w:eastAsia="Times New Roman" w:hAnsi="Arial" w:cs="Arial"/>
          <w:b/>
          <w:sz w:val="16"/>
          <w:szCs w:val="16"/>
        </w:rPr>
        <w:t xml:space="preserve"> *ABB Idrottsförening (ABB IF)</w:t>
      </w:r>
      <w:r w:rsidRPr="00D47AFC">
        <w:rPr>
          <w:rFonts w:ascii="Arial" w:eastAsia="Times New Roman" w:hAnsi="Arial" w:cs="Arial"/>
          <w:sz w:val="16"/>
          <w:szCs w:val="16"/>
        </w:rPr>
        <w:t xml:space="preserve"> i Västerås är en sammanslutning för anställda vid </w:t>
      </w:r>
      <w:r w:rsidRPr="00D47AFC">
        <w:rPr>
          <w:rFonts w:ascii="Arial" w:eastAsia="Times New Roman" w:hAnsi="Arial" w:cs="Arial"/>
          <w:b/>
          <w:sz w:val="16"/>
          <w:szCs w:val="16"/>
        </w:rPr>
        <w:t>ABB AB</w:t>
      </w:r>
      <w:r w:rsidRPr="00D47AFC">
        <w:rPr>
          <w:rFonts w:ascii="Arial" w:eastAsia="Times New Roman" w:hAnsi="Arial" w:cs="Arial"/>
          <w:sz w:val="16"/>
          <w:szCs w:val="16"/>
        </w:rPr>
        <w:t xml:space="preserve"> i Västerås och dess dotterbolag i Västerås.</w:t>
      </w:r>
    </w:p>
    <w:p w14:paraId="0D2CF3F4" w14:textId="77777777" w:rsidR="00452CD9" w:rsidRDefault="00452CD9" w:rsidP="00452CD9"/>
    <w:p w14:paraId="10978726" w14:textId="77777777" w:rsidR="00452CD9" w:rsidRDefault="00452CD9" w:rsidP="00452CD9"/>
    <w:p w14:paraId="2028766D" w14:textId="77777777" w:rsidR="00452CD9" w:rsidRDefault="00452CD9" w:rsidP="00452CD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Ansökan om Bellevues</w:t>
      </w:r>
      <w:r>
        <w:rPr>
          <w:b/>
          <w:sz w:val="28"/>
          <w:szCs w:val="28"/>
        </w:rPr>
        <w:t xml:space="preserve"> </w:t>
      </w:r>
      <w:r w:rsidRPr="006C02DC">
        <w:rPr>
          <w:b/>
          <w:sz w:val="28"/>
          <w:szCs w:val="28"/>
        </w:rPr>
        <w:t>rabattkort</w:t>
      </w:r>
    </w:p>
    <w:p w14:paraId="4B540139" w14:textId="77777777" w:rsidR="00452CD9" w:rsidRPr="006C02DC" w:rsidRDefault="00452CD9" w:rsidP="00452CD9">
      <w:pPr>
        <w:rPr>
          <w:b/>
          <w:sz w:val="28"/>
          <w:szCs w:val="28"/>
        </w:rPr>
      </w:pPr>
    </w:p>
    <w:p w14:paraId="70BFC870" w14:textId="77777777" w:rsidR="00452CD9" w:rsidRPr="006C02DC" w:rsidRDefault="00452CD9" w:rsidP="00452CD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Förnamn:</w:t>
      </w:r>
      <w:r w:rsidRPr="00A165D5">
        <w:rPr>
          <w:b/>
          <w:sz w:val="16"/>
          <w:szCs w:val="16"/>
        </w:rPr>
        <w:t>........................................................</w:t>
      </w:r>
      <w:r>
        <w:rPr>
          <w:b/>
          <w:sz w:val="16"/>
          <w:szCs w:val="16"/>
        </w:rPr>
        <w:t>.............................................................</w:t>
      </w:r>
      <w:r w:rsidRPr="00A165D5">
        <w:rPr>
          <w:b/>
          <w:sz w:val="16"/>
          <w:szCs w:val="16"/>
        </w:rPr>
        <w:t>...</w:t>
      </w:r>
      <w:r>
        <w:rPr>
          <w:b/>
          <w:sz w:val="16"/>
          <w:szCs w:val="16"/>
        </w:rPr>
        <w:t>................................</w:t>
      </w:r>
      <w:r w:rsidRPr="00A165D5">
        <w:rPr>
          <w:b/>
          <w:sz w:val="16"/>
          <w:szCs w:val="16"/>
        </w:rPr>
        <w:t>.</w:t>
      </w:r>
    </w:p>
    <w:p w14:paraId="08795DA3" w14:textId="77777777" w:rsidR="00452CD9" w:rsidRPr="006C02DC" w:rsidRDefault="00452CD9" w:rsidP="00452CD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Efternamn:</w:t>
      </w:r>
      <w:r w:rsidRPr="00A165D5">
        <w:rPr>
          <w:b/>
          <w:sz w:val="16"/>
          <w:szCs w:val="16"/>
        </w:rPr>
        <w:t xml:space="preserve"> ........................................................</w:t>
      </w:r>
      <w:r>
        <w:rPr>
          <w:b/>
          <w:sz w:val="16"/>
          <w:szCs w:val="16"/>
        </w:rPr>
        <w:t>.............................................................</w:t>
      </w:r>
      <w:r w:rsidRPr="00A165D5">
        <w:rPr>
          <w:b/>
          <w:sz w:val="16"/>
          <w:szCs w:val="16"/>
        </w:rPr>
        <w:t>....</w:t>
      </w:r>
      <w:r>
        <w:rPr>
          <w:b/>
          <w:sz w:val="16"/>
          <w:szCs w:val="16"/>
        </w:rPr>
        <w:t>...........................</w:t>
      </w:r>
    </w:p>
    <w:p w14:paraId="3309EDE3" w14:textId="3E195BCD" w:rsidR="00452CD9" w:rsidRPr="006C02DC" w:rsidRDefault="00452CD9" w:rsidP="00452CD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ABB/</w:t>
      </w:r>
      <w:r>
        <w:rPr>
          <w:b/>
          <w:sz w:val="28"/>
          <w:szCs w:val="28"/>
        </w:rPr>
        <w:t>Division</w:t>
      </w:r>
      <w:r w:rsidRPr="006C02DC">
        <w:rPr>
          <w:b/>
          <w:sz w:val="28"/>
          <w:szCs w:val="28"/>
        </w:rPr>
        <w:t>:</w:t>
      </w:r>
      <w:r w:rsidRPr="00A165D5">
        <w:rPr>
          <w:b/>
          <w:sz w:val="16"/>
          <w:szCs w:val="16"/>
        </w:rPr>
        <w:t xml:space="preserve"> ........................................................</w:t>
      </w:r>
      <w:r>
        <w:rPr>
          <w:b/>
          <w:sz w:val="16"/>
          <w:szCs w:val="16"/>
        </w:rPr>
        <w:t>..................................</w:t>
      </w:r>
    </w:p>
    <w:p w14:paraId="1EF7F5BC" w14:textId="77777777" w:rsidR="00452CD9" w:rsidRPr="006C02DC" w:rsidRDefault="00452CD9" w:rsidP="00452CD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Avdelning:</w:t>
      </w:r>
      <w:r w:rsidRPr="00A165D5">
        <w:rPr>
          <w:b/>
          <w:sz w:val="16"/>
          <w:szCs w:val="16"/>
        </w:rPr>
        <w:t xml:space="preserve"> ........................................................</w:t>
      </w:r>
      <w:r>
        <w:rPr>
          <w:b/>
          <w:sz w:val="16"/>
          <w:szCs w:val="16"/>
        </w:rPr>
        <w:t>..........................................................................................</w:t>
      </w:r>
      <w:r w:rsidRPr="00A165D5">
        <w:rPr>
          <w:b/>
          <w:sz w:val="16"/>
          <w:szCs w:val="16"/>
        </w:rPr>
        <w:t>....</w:t>
      </w:r>
    </w:p>
    <w:p w14:paraId="299ADFBA" w14:textId="77777777" w:rsidR="00452CD9" w:rsidRPr="006C02DC" w:rsidRDefault="00452CD9" w:rsidP="00452CD9">
      <w:pPr>
        <w:rPr>
          <w:b/>
          <w:sz w:val="28"/>
          <w:szCs w:val="28"/>
        </w:rPr>
      </w:pPr>
      <w:r w:rsidRPr="006C02DC">
        <w:rPr>
          <w:b/>
          <w:sz w:val="28"/>
          <w:szCs w:val="28"/>
        </w:rPr>
        <w:t>Anställningsnummer:</w:t>
      </w:r>
      <w:r w:rsidRPr="00A165D5">
        <w:rPr>
          <w:b/>
          <w:sz w:val="16"/>
          <w:szCs w:val="16"/>
        </w:rPr>
        <w:t xml:space="preserve"> ........................................................</w:t>
      </w:r>
      <w:r>
        <w:rPr>
          <w:b/>
          <w:sz w:val="16"/>
          <w:szCs w:val="16"/>
        </w:rPr>
        <w:t>.............................................................</w:t>
      </w:r>
      <w:r w:rsidRPr="00A165D5">
        <w:rPr>
          <w:b/>
          <w:sz w:val="16"/>
          <w:szCs w:val="16"/>
        </w:rPr>
        <w:t>....</w:t>
      </w:r>
    </w:p>
    <w:p w14:paraId="35859F6A" w14:textId="77777777" w:rsidR="00452CD9" w:rsidRPr="006C02DC" w:rsidRDefault="00452CD9" w:rsidP="00452CD9">
      <w:pPr>
        <w:rPr>
          <w:b/>
          <w:sz w:val="28"/>
          <w:szCs w:val="28"/>
        </w:rPr>
      </w:pPr>
      <w:proofErr w:type="spellStart"/>
      <w:r w:rsidRPr="006C02DC">
        <w:rPr>
          <w:b/>
          <w:sz w:val="28"/>
          <w:szCs w:val="28"/>
        </w:rPr>
        <w:t>Mailadres</w:t>
      </w:r>
      <w:proofErr w:type="spellEnd"/>
      <w:r w:rsidRPr="006C02DC">
        <w:rPr>
          <w:b/>
          <w:sz w:val="28"/>
          <w:szCs w:val="28"/>
        </w:rPr>
        <w:t>:</w:t>
      </w:r>
      <w:r w:rsidRPr="00A165D5">
        <w:rPr>
          <w:b/>
          <w:sz w:val="16"/>
          <w:szCs w:val="16"/>
        </w:rPr>
        <w:t xml:space="preserve"> ........................................................</w:t>
      </w:r>
      <w:r>
        <w:rPr>
          <w:b/>
          <w:sz w:val="16"/>
          <w:szCs w:val="16"/>
        </w:rPr>
        <w:t>.............................................................</w:t>
      </w:r>
      <w:r w:rsidRPr="00A165D5">
        <w:rPr>
          <w:b/>
          <w:sz w:val="16"/>
          <w:szCs w:val="16"/>
        </w:rPr>
        <w:t>....</w:t>
      </w:r>
      <w:r>
        <w:rPr>
          <w:b/>
          <w:sz w:val="16"/>
          <w:szCs w:val="16"/>
        </w:rPr>
        <w:t>..............................</w:t>
      </w:r>
    </w:p>
    <w:p w14:paraId="62416BDD" w14:textId="77777777" w:rsidR="00452CD9" w:rsidRPr="006C02DC" w:rsidRDefault="00452CD9" w:rsidP="00452CD9">
      <w:pPr>
        <w:rPr>
          <w:b/>
          <w:sz w:val="28"/>
          <w:szCs w:val="28"/>
        </w:rPr>
      </w:pPr>
    </w:p>
    <w:p w14:paraId="02D3ECA2" w14:textId="77777777" w:rsidR="00452CD9" w:rsidRPr="006C02DC" w:rsidRDefault="00452CD9" w:rsidP="00452CD9">
      <w:pPr>
        <w:jc w:val="center"/>
        <w:rPr>
          <w:b/>
          <w:sz w:val="28"/>
          <w:szCs w:val="28"/>
        </w:rPr>
      </w:pPr>
      <w:r w:rsidRPr="002D1853">
        <w:rPr>
          <w:b/>
          <w:noProof/>
          <w:color w:val="2F5496" w:themeColor="accent1" w:themeShade="BF"/>
          <w:sz w:val="40"/>
          <w:szCs w:val="40"/>
          <w:lang w:eastAsia="sv-SE"/>
        </w:rPr>
        <w:drawing>
          <wp:inline distT="0" distB="0" distL="0" distR="0" wp14:anchorId="35CBCB9F" wp14:editId="664F706C">
            <wp:extent cx="2854569" cy="768393"/>
            <wp:effectExtent l="0" t="0" r="3175" b="0"/>
            <wp:docPr id="3" name="Picture 3" descr="C:\Users\ABBIF\AppData\Local\Temp\notesAF3A78\bla-liggandes-h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IF\AppData\Local\Temp\notesAF3A78\bla-liggandes-hig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98" cy="7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B32F" w14:textId="77777777" w:rsidR="00452CD9" w:rsidRDefault="00452CD9" w:rsidP="00452CD9"/>
    <w:p w14:paraId="4338D15E" w14:textId="77777777" w:rsidR="00CA5E08" w:rsidRDefault="00CA5E08"/>
    <w:sectPr w:rsidR="00CA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D9"/>
    <w:rsid w:val="003B6736"/>
    <w:rsid w:val="00452CD9"/>
    <w:rsid w:val="00560A33"/>
    <w:rsid w:val="00574D5D"/>
    <w:rsid w:val="006F7A6F"/>
    <w:rsid w:val="007A6869"/>
    <w:rsid w:val="007C0698"/>
    <w:rsid w:val="008A2E07"/>
    <w:rsid w:val="0093091D"/>
    <w:rsid w:val="00B21B53"/>
    <w:rsid w:val="00CA5E08"/>
    <w:rsid w:val="00D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6FA"/>
  <w15:chartTrackingRefBased/>
  <w15:docId w15:val="{142B29BB-EFE8-4107-AEDB-F1865174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D9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rosamartinsson57@gmail.com</dc:creator>
  <cp:keywords/>
  <dc:description/>
  <cp:lastModifiedBy>rosamartinsson57@gmail.com</cp:lastModifiedBy>
  <cp:revision>9</cp:revision>
  <dcterms:created xsi:type="dcterms:W3CDTF">2024-12-17T08:36:00Z</dcterms:created>
  <dcterms:modified xsi:type="dcterms:W3CDTF">2024-12-17T13:45:00Z</dcterms:modified>
</cp:coreProperties>
</file>